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A" w:rsidRPr="003E2D27" w:rsidRDefault="00311FEA">
      <w:pPr>
        <w:rPr>
          <w:color w:val="282828"/>
          <w:sz w:val="22"/>
          <w:szCs w:val="22"/>
          <w:shd w:val="clear" w:color="auto" w:fill="FFFFFF"/>
        </w:rPr>
      </w:pPr>
      <w:r w:rsidRPr="003E2D27">
        <w:rPr>
          <w:b/>
          <w:color w:val="282828"/>
          <w:sz w:val="22"/>
          <w:szCs w:val="22"/>
          <w:shd w:val="clear" w:color="auto" w:fill="FFFFFF"/>
        </w:rPr>
        <w:t xml:space="preserve">Kapłański Rachunek sumienia </w:t>
      </w:r>
      <w:r w:rsidRPr="003E2D27">
        <w:rPr>
          <w:color w:val="282828"/>
          <w:sz w:val="22"/>
          <w:szCs w:val="22"/>
          <w:shd w:val="clear" w:color="auto" w:fill="FFFFFF"/>
        </w:rPr>
        <w:t>na podstawie tekstów Papieża Franciszka</w:t>
      </w:r>
      <w:r w:rsidR="007241E3" w:rsidRPr="003E2D27">
        <w:rPr>
          <w:color w:val="282828"/>
          <w:sz w:val="22"/>
          <w:szCs w:val="22"/>
          <w:shd w:val="clear" w:color="auto" w:fill="FFFFFF"/>
        </w:rPr>
        <w:t>.</w:t>
      </w:r>
      <w:r w:rsidRPr="003E2D27">
        <w:rPr>
          <w:color w:val="282828"/>
          <w:sz w:val="22"/>
          <w:szCs w:val="22"/>
          <w:shd w:val="clear" w:color="auto" w:fill="FFFFFF"/>
        </w:rPr>
        <w:t xml:space="preserve"> </w:t>
      </w:r>
    </w:p>
    <w:p w:rsidR="00311FEA" w:rsidRPr="003E2D27" w:rsidRDefault="0064274D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 xml:space="preserve">1. </w:t>
      </w:r>
      <w:r w:rsidR="00085101" w:rsidRPr="003E2D27">
        <w:rPr>
          <w:color w:val="282828"/>
          <w:sz w:val="22"/>
          <w:szCs w:val="22"/>
          <w:shd w:val="clear" w:color="auto" w:fill="FFFFFF"/>
        </w:rPr>
        <w:t xml:space="preserve">Czy jestem pasterzem bliski swoich owiec?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Czy potrafię odpoczywać przyjmując miłość, wdzięczność i całą serdeczność, jaką obdarza mnie wierny lud Boży? Czy po prostu lubię przebywać wśród moich parafian, uczniów, wiernych? </w:t>
      </w:r>
    </w:p>
    <w:p w:rsidR="007241E3" w:rsidRPr="003E2D27" w:rsidRDefault="007241E3" w:rsidP="007241E3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>2. Czy popadam czasami w „c</w:t>
      </w:r>
      <w:r w:rsidRPr="003E2D27">
        <w:rPr>
          <w:bCs/>
          <w:color w:val="282828"/>
          <w:sz w:val="22"/>
          <w:szCs w:val="22"/>
        </w:rPr>
        <w:t xml:space="preserve">horobę znieczulenia umysłowego i duchowego”? </w:t>
      </w:r>
      <w:r w:rsidRPr="003E2D27">
        <w:rPr>
          <w:color w:val="282828"/>
          <w:sz w:val="22"/>
          <w:szCs w:val="22"/>
          <w:shd w:val="clear" w:color="auto" w:fill="FFFFFF"/>
        </w:rPr>
        <w:t>To ci, którzy tracą swój spokój wewnętrzny, żywotność i śmiałość, ukrywając się za papierami, stając się urzędnikami a nie ludźmi Bożymi, niezdolni by płakać z tymi, którzy płaczą i radować się z tymi, którzy się weselą!</w:t>
      </w:r>
    </w:p>
    <w:p w:rsidR="00311FEA" w:rsidRPr="003E2D27" w:rsidRDefault="007241E3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>3</w:t>
      </w:r>
      <w:r w:rsidR="0064274D" w:rsidRPr="003E2D27">
        <w:rPr>
          <w:color w:val="282828"/>
          <w:sz w:val="22"/>
          <w:szCs w:val="22"/>
          <w:shd w:val="clear" w:color="auto" w:fill="FFFFFF"/>
        </w:rPr>
        <w:t xml:space="preserve">.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Czy Duch Święty jest dla mnie naprawdę </w:t>
      </w:r>
      <w:proofErr w:type="spellStart"/>
      <w:r w:rsidR="00085101" w:rsidRPr="003E2D27">
        <w:rPr>
          <w:color w:val="282828"/>
          <w:sz w:val="22"/>
          <w:szCs w:val="22"/>
          <w:shd w:val="clear" w:color="auto" w:fill="FFFFFF"/>
        </w:rPr>
        <w:t>odpocznieniem</w:t>
      </w:r>
      <w:proofErr w:type="spellEnd"/>
      <w:r w:rsidR="00085101" w:rsidRPr="003E2D27">
        <w:rPr>
          <w:color w:val="282828"/>
          <w:sz w:val="22"/>
          <w:szCs w:val="22"/>
          <w:shd w:val="clear" w:color="auto" w:fill="FFFFFF"/>
        </w:rPr>
        <w:t xml:space="preserve"> </w:t>
      </w:r>
      <w:r w:rsidR="00311FEA" w:rsidRPr="003E2D27">
        <w:rPr>
          <w:color w:val="282828"/>
          <w:sz w:val="22"/>
          <w:szCs w:val="22"/>
          <w:shd w:val="clear" w:color="auto" w:fill="FFFFFF"/>
        </w:rPr>
        <w:t>w trudzie? Czy też jedynie Tym, który każe mi pracować? Czy praktyki pobożności</w:t>
      </w:r>
      <w:r w:rsidRPr="003E2D27">
        <w:rPr>
          <w:color w:val="282828"/>
          <w:sz w:val="22"/>
          <w:szCs w:val="22"/>
          <w:shd w:val="clear" w:color="auto" w:fill="FFFFFF"/>
        </w:rPr>
        <w:t xml:space="preserve"> -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 różaniec, brewiarz, adoracja, </w:t>
      </w:r>
      <w:r w:rsidRPr="003E2D27">
        <w:rPr>
          <w:color w:val="282828"/>
          <w:sz w:val="22"/>
          <w:szCs w:val="22"/>
          <w:shd w:val="clear" w:color="auto" w:fill="FFFFFF"/>
        </w:rPr>
        <w:t xml:space="preserve">itp. -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są dla mnie źródłem </w:t>
      </w:r>
      <w:r w:rsidR="00085101" w:rsidRPr="003E2D27">
        <w:rPr>
          <w:color w:val="282828"/>
          <w:sz w:val="22"/>
          <w:szCs w:val="22"/>
          <w:shd w:val="clear" w:color="auto" w:fill="FFFFFF"/>
        </w:rPr>
        <w:t>pokoju i zdrowej mobilizacji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? </w:t>
      </w:r>
    </w:p>
    <w:p w:rsidR="007241E3" w:rsidRPr="003E2D27" w:rsidRDefault="007241E3" w:rsidP="007241E3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 xml:space="preserve">4. Czy po pracy duszpasterskiej szukam </w:t>
      </w:r>
      <w:r w:rsidR="00275452">
        <w:rPr>
          <w:color w:val="282828"/>
          <w:sz w:val="22"/>
          <w:szCs w:val="22"/>
          <w:shd w:val="clear" w:color="auto" w:fill="FFFFFF"/>
        </w:rPr>
        <w:t xml:space="preserve">niezwykłego </w:t>
      </w:r>
      <w:r w:rsidRPr="003E2D27">
        <w:rPr>
          <w:color w:val="282828"/>
          <w:sz w:val="22"/>
          <w:szCs w:val="22"/>
          <w:shd w:val="clear" w:color="auto" w:fill="FFFFFF"/>
        </w:rPr>
        <w:t>odpoczynk</w:t>
      </w:r>
      <w:r w:rsidR="00085101" w:rsidRPr="003E2D27">
        <w:rPr>
          <w:color w:val="282828"/>
          <w:sz w:val="22"/>
          <w:szCs w:val="22"/>
          <w:shd w:val="clear" w:color="auto" w:fill="FFFFFF"/>
        </w:rPr>
        <w:t>u</w:t>
      </w:r>
      <w:r w:rsidRPr="003E2D27">
        <w:rPr>
          <w:color w:val="282828"/>
          <w:sz w:val="22"/>
          <w:szCs w:val="22"/>
          <w:shd w:val="clear" w:color="auto" w:fill="FFFFFF"/>
        </w:rPr>
        <w:t xml:space="preserve"> jakie oferuje społeczeństwo konsumpcyjne? Czy pozwalam sobie na takie wydatki, na jakich ojciec wielodzietnej rodziny sobie nie pozwolił? Czy szukam kompensaty w nieopanowanej ciekawości</w:t>
      </w:r>
      <w:r w:rsidR="003E2D27" w:rsidRPr="003E2D27">
        <w:rPr>
          <w:color w:val="282828"/>
          <w:sz w:val="22"/>
          <w:szCs w:val="22"/>
          <w:shd w:val="clear" w:color="auto" w:fill="FFFFFF"/>
        </w:rPr>
        <w:t xml:space="preserve"> np. przy TV lub </w:t>
      </w:r>
      <w:proofErr w:type="spellStart"/>
      <w:r w:rsidR="003E2D27" w:rsidRPr="003E2D27">
        <w:rPr>
          <w:color w:val="282828"/>
          <w:sz w:val="22"/>
          <w:szCs w:val="22"/>
          <w:shd w:val="clear" w:color="auto" w:fill="FFFFFF"/>
        </w:rPr>
        <w:t>interne</w:t>
      </w:r>
      <w:r w:rsidR="00D24824">
        <w:rPr>
          <w:color w:val="282828"/>
          <w:sz w:val="22"/>
          <w:szCs w:val="22"/>
          <w:shd w:val="clear" w:color="auto" w:fill="FFFFFF"/>
        </w:rPr>
        <w:t>cie</w:t>
      </w:r>
      <w:proofErr w:type="spellEnd"/>
      <w:r w:rsidRPr="003E2D27">
        <w:rPr>
          <w:color w:val="282828"/>
          <w:sz w:val="22"/>
          <w:szCs w:val="22"/>
          <w:shd w:val="clear" w:color="auto" w:fill="FFFFFF"/>
        </w:rPr>
        <w:t xml:space="preserve">, w braku umiarkowania w jedzeniu lub piciu? </w:t>
      </w:r>
    </w:p>
    <w:p w:rsidR="00311FEA" w:rsidRPr="003E2D27" w:rsidRDefault="007241E3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>5</w:t>
      </w:r>
      <w:r w:rsidR="0064274D" w:rsidRPr="003E2D27">
        <w:rPr>
          <w:color w:val="282828"/>
          <w:sz w:val="22"/>
          <w:szCs w:val="22"/>
          <w:shd w:val="clear" w:color="auto" w:fill="FFFFFF"/>
        </w:rPr>
        <w:t xml:space="preserve">.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Czy potrafię prosić o pomoc jakiegoś mądrego kapłana? Czy utrzymuję kontakt z </w:t>
      </w:r>
      <w:r w:rsidR="003D4795">
        <w:rPr>
          <w:color w:val="282828"/>
          <w:sz w:val="22"/>
          <w:szCs w:val="22"/>
          <w:shd w:val="clear" w:color="auto" w:fill="FFFFFF"/>
        </w:rPr>
        <w:t xml:space="preserve">kolegami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kursowymi? Czy </w:t>
      </w:r>
      <w:r w:rsidR="0064274D" w:rsidRPr="003E2D27">
        <w:rPr>
          <w:color w:val="282828"/>
          <w:sz w:val="22"/>
          <w:szCs w:val="22"/>
          <w:shd w:val="clear" w:color="auto" w:fill="FFFFFF"/>
        </w:rPr>
        <w:t xml:space="preserve">wprowadzam </w:t>
      </w:r>
      <w:r w:rsidR="00311FEA" w:rsidRPr="003E2D27">
        <w:rPr>
          <w:color w:val="282828"/>
          <w:sz w:val="22"/>
          <w:szCs w:val="22"/>
          <w:shd w:val="clear" w:color="auto" w:fill="FFFFFF"/>
        </w:rPr>
        <w:t>dobrą atmosferę na parafii</w:t>
      </w:r>
      <w:r w:rsidR="003E2D27" w:rsidRPr="003E2D27">
        <w:rPr>
          <w:color w:val="282828"/>
          <w:sz w:val="22"/>
          <w:szCs w:val="22"/>
          <w:shd w:val="clear" w:color="auto" w:fill="FFFFFF"/>
        </w:rPr>
        <w:t xml:space="preserve"> i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 w dekanacie? Czy potrafię wybaczyć i przechodzić do porządku dziennego nad </w:t>
      </w:r>
      <w:r w:rsidR="0064274D" w:rsidRPr="003E2D27">
        <w:rPr>
          <w:color w:val="282828"/>
          <w:sz w:val="22"/>
          <w:szCs w:val="22"/>
          <w:shd w:val="clear" w:color="auto" w:fill="FFFFFF"/>
        </w:rPr>
        <w:t xml:space="preserve">zwykłymi starciami jakie niesie codzienne życie? </w:t>
      </w:r>
    </w:p>
    <w:p w:rsidR="00311FEA" w:rsidRPr="003E2D27" w:rsidRDefault="007241E3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>6</w:t>
      </w:r>
      <w:r w:rsidR="0064274D" w:rsidRPr="003E2D27">
        <w:rPr>
          <w:color w:val="282828"/>
          <w:sz w:val="22"/>
          <w:szCs w:val="22"/>
          <w:shd w:val="clear" w:color="auto" w:fill="FFFFFF"/>
        </w:rPr>
        <w:t xml:space="preserve">.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Czy potrafię odpocząć od siebie samego, od moich wymagań wobec siebie, samozadowolenia, obracania się wokół siebie? </w:t>
      </w:r>
      <w:r w:rsidR="0064274D" w:rsidRPr="003E2D27">
        <w:rPr>
          <w:color w:val="282828"/>
          <w:sz w:val="22"/>
          <w:szCs w:val="22"/>
          <w:shd w:val="clear" w:color="auto" w:fill="FFFFFF"/>
        </w:rPr>
        <w:t xml:space="preserve">Czy zwalczam użalanie się nad sobą i wszelkie porównywani z braćmi kapłanami? Czy radykalnie usuwam wszelkie przejawy zazdrości? </w:t>
      </w:r>
    </w:p>
    <w:p w:rsidR="00311FEA" w:rsidRPr="003E2D27" w:rsidRDefault="0064274D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 xml:space="preserve">7.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Czy potrafię odpoczywać od moich nieprzyjaciół pod ochroną Pana? Czy spieram się i intryguję w samym sobie, obmyślając wiele razy moją obronę, czy też powierzam się Duchowi Świętemu, który uczy mnie tego, co powinienem powiedzieć przy każdej okazji? </w:t>
      </w:r>
    </w:p>
    <w:p w:rsidR="00311FEA" w:rsidRPr="003E2D27" w:rsidRDefault="0064274D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bCs/>
          <w:color w:val="282828"/>
          <w:sz w:val="22"/>
          <w:szCs w:val="22"/>
        </w:rPr>
        <w:t xml:space="preserve">8. </w:t>
      </w:r>
      <w:r w:rsidR="00311FEA" w:rsidRPr="003E2D27">
        <w:rPr>
          <w:bCs/>
          <w:color w:val="282828"/>
          <w:sz w:val="22"/>
          <w:szCs w:val="22"/>
        </w:rPr>
        <w:t xml:space="preserve">Czy </w:t>
      </w:r>
      <w:r w:rsidRPr="003E2D27">
        <w:rPr>
          <w:bCs/>
          <w:color w:val="282828"/>
          <w:sz w:val="22"/>
          <w:szCs w:val="22"/>
        </w:rPr>
        <w:t>w moim życiu są objawy „</w:t>
      </w:r>
      <w:r w:rsidR="00311FEA" w:rsidRPr="003E2D27">
        <w:rPr>
          <w:bCs/>
          <w:color w:val="282828"/>
          <w:sz w:val="22"/>
          <w:szCs w:val="22"/>
        </w:rPr>
        <w:t>chorob</w:t>
      </w:r>
      <w:r w:rsidRPr="003E2D27">
        <w:rPr>
          <w:bCs/>
          <w:color w:val="282828"/>
          <w:sz w:val="22"/>
          <w:szCs w:val="22"/>
        </w:rPr>
        <w:t>y</w:t>
      </w:r>
      <w:r w:rsidR="00311FEA" w:rsidRPr="003E2D27">
        <w:rPr>
          <w:bCs/>
          <w:color w:val="282828"/>
          <w:sz w:val="22"/>
          <w:szCs w:val="22"/>
        </w:rPr>
        <w:t xml:space="preserve"> rywalizacji i zarozumiałości</w:t>
      </w:r>
      <w:r w:rsidRPr="003E2D27">
        <w:rPr>
          <w:bCs/>
          <w:color w:val="282828"/>
          <w:sz w:val="22"/>
          <w:szCs w:val="22"/>
        </w:rPr>
        <w:t>”</w:t>
      </w:r>
      <w:r w:rsidR="00311FEA" w:rsidRPr="003E2D27">
        <w:rPr>
          <w:bCs/>
          <w:color w:val="282828"/>
          <w:sz w:val="22"/>
          <w:szCs w:val="22"/>
        </w:rPr>
        <w:t xml:space="preserve"> kiedy to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pozory, kolory szat i zaszczytne insygnia </w:t>
      </w:r>
      <w:r w:rsidR="003E2D27" w:rsidRPr="003E2D27">
        <w:rPr>
          <w:color w:val="282828"/>
          <w:sz w:val="22"/>
          <w:szCs w:val="22"/>
          <w:shd w:val="clear" w:color="auto" w:fill="FFFFFF"/>
        </w:rPr>
        <w:t xml:space="preserve">tytuły naukowe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stają się głównym celem życia? Czy pamiętam, że jest to choroba, która prowadzi do bycia </w:t>
      </w:r>
      <w:r w:rsidR="003E2D27" w:rsidRPr="003E2D27">
        <w:rPr>
          <w:color w:val="282828"/>
          <w:sz w:val="22"/>
          <w:szCs w:val="22"/>
          <w:shd w:val="clear" w:color="auto" w:fill="FFFFFF"/>
        </w:rPr>
        <w:t xml:space="preserve">kapłanami </w:t>
      </w:r>
      <w:r w:rsidR="00311FEA" w:rsidRPr="003E2D27">
        <w:rPr>
          <w:color w:val="282828"/>
          <w:sz w:val="22"/>
          <w:szCs w:val="22"/>
          <w:shd w:val="clear" w:color="auto" w:fill="FFFFFF"/>
        </w:rPr>
        <w:t xml:space="preserve">żyjącymi fałszywym mistycyzmem? </w:t>
      </w:r>
    </w:p>
    <w:p w:rsidR="00311FEA" w:rsidRPr="003E2D27" w:rsidRDefault="0064274D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bCs/>
          <w:color w:val="282828"/>
          <w:sz w:val="22"/>
          <w:szCs w:val="22"/>
        </w:rPr>
        <w:t xml:space="preserve">9. Czy w moim życiu pojawia się to co Papież Franciszek nazywa </w:t>
      </w:r>
      <w:r w:rsidR="007241E3" w:rsidRPr="003E2D27">
        <w:rPr>
          <w:bCs/>
          <w:color w:val="282828"/>
          <w:sz w:val="22"/>
          <w:szCs w:val="22"/>
        </w:rPr>
        <w:t>„</w:t>
      </w:r>
      <w:r w:rsidRPr="003E2D27">
        <w:rPr>
          <w:bCs/>
          <w:color w:val="282828"/>
          <w:sz w:val="22"/>
          <w:szCs w:val="22"/>
        </w:rPr>
        <w:t>chorobą miny pogrzebowej</w:t>
      </w:r>
      <w:r w:rsidR="007241E3" w:rsidRPr="003E2D27">
        <w:rPr>
          <w:bCs/>
          <w:color w:val="282828"/>
          <w:sz w:val="22"/>
          <w:szCs w:val="22"/>
        </w:rPr>
        <w:t>”</w:t>
      </w:r>
      <w:r w:rsidRPr="003E2D27">
        <w:rPr>
          <w:bCs/>
          <w:color w:val="282828"/>
          <w:sz w:val="22"/>
          <w:szCs w:val="22"/>
        </w:rPr>
        <w:t xml:space="preserve">, czyli </w:t>
      </w:r>
      <w:r w:rsidRPr="003E2D27">
        <w:rPr>
          <w:color w:val="282828"/>
          <w:sz w:val="22"/>
          <w:szCs w:val="22"/>
          <w:shd w:val="clear" w:color="auto" w:fill="FFFFFF"/>
        </w:rPr>
        <w:t xml:space="preserve">ludzi gburowatych i ponurych, uważających, że aby być poważnymi, trzeba mieć odmalowane na twarzy przygnębienie, surowość oraz traktować innych - zwłaszcza, uznanych za gorszych - sztywno, surowo i arogancko? </w:t>
      </w:r>
    </w:p>
    <w:p w:rsidR="007241E3" w:rsidRPr="003E2D27" w:rsidRDefault="007241E3" w:rsidP="0064274D">
      <w:pPr>
        <w:jc w:val="both"/>
        <w:rPr>
          <w:color w:val="282828"/>
          <w:sz w:val="22"/>
          <w:szCs w:val="22"/>
          <w:shd w:val="clear" w:color="auto" w:fill="FFFFFF"/>
        </w:rPr>
      </w:pPr>
      <w:r w:rsidRPr="003E2D27">
        <w:rPr>
          <w:color w:val="282828"/>
          <w:sz w:val="22"/>
          <w:szCs w:val="22"/>
          <w:shd w:val="clear" w:color="auto" w:fill="FFFFFF"/>
        </w:rPr>
        <w:t>10. Czy potrafię rozmawiać z Jezusem, z Ojcem, z Maryją i świętym Józefem, z moimi przyjaciółmi – świętymi patronami, aby odpocząć w ich wymaganiach? Czy kapłaństwo jest źródłem mego szczęścia i coraz bardziej doświadczam, że jarzmo Pana jest słodkie i lekkie? Czy zbytnio się troszczę i niepokoję, czy też jak Paweł, znajduję wytchnienie, mówiąc: „wiem, komu uwierzyłem” (2 Tm 1,12)?</w:t>
      </w:r>
    </w:p>
    <w:p w:rsidR="003E2D27" w:rsidRPr="003E2D27" w:rsidRDefault="003E2D27" w:rsidP="0064274D">
      <w:pPr>
        <w:jc w:val="both"/>
        <w:rPr>
          <w:b/>
          <w:color w:val="282828"/>
          <w:sz w:val="22"/>
          <w:szCs w:val="22"/>
          <w:shd w:val="clear" w:color="auto" w:fill="FFFFFF"/>
        </w:rPr>
      </w:pPr>
      <w:r w:rsidRPr="003E2D27">
        <w:rPr>
          <w:b/>
          <w:color w:val="282828"/>
          <w:sz w:val="22"/>
          <w:szCs w:val="22"/>
          <w:shd w:val="clear" w:color="auto" w:fill="FFFFFF"/>
        </w:rPr>
        <w:t>Akt Skruchy</w:t>
      </w:r>
    </w:p>
    <w:sectPr w:rsidR="003E2D27" w:rsidRPr="003E2D27" w:rsidSect="00BD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38" w:rsidRDefault="00F46038" w:rsidP="00311FEA">
      <w:pPr>
        <w:spacing w:after="0" w:line="240" w:lineRule="auto"/>
      </w:pPr>
      <w:r>
        <w:separator/>
      </w:r>
    </w:p>
  </w:endnote>
  <w:endnote w:type="continuationSeparator" w:id="0">
    <w:p w:rsidR="00F46038" w:rsidRDefault="00F46038" w:rsidP="0031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38" w:rsidRDefault="00F46038" w:rsidP="00311FEA">
      <w:pPr>
        <w:spacing w:after="0" w:line="240" w:lineRule="auto"/>
      </w:pPr>
      <w:r>
        <w:separator/>
      </w:r>
    </w:p>
  </w:footnote>
  <w:footnote w:type="continuationSeparator" w:id="0">
    <w:p w:rsidR="00F46038" w:rsidRDefault="00F46038" w:rsidP="0031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FEA"/>
    <w:rsid w:val="00085101"/>
    <w:rsid w:val="00275452"/>
    <w:rsid w:val="00311FEA"/>
    <w:rsid w:val="0036099F"/>
    <w:rsid w:val="003D4795"/>
    <w:rsid w:val="003E2D27"/>
    <w:rsid w:val="003F57DD"/>
    <w:rsid w:val="004B44AF"/>
    <w:rsid w:val="005C24CF"/>
    <w:rsid w:val="0064274D"/>
    <w:rsid w:val="0066000B"/>
    <w:rsid w:val="007241E3"/>
    <w:rsid w:val="00BD7C6B"/>
    <w:rsid w:val="00D06CC0"/>
    <w:rsid w:val="00D24824"/>
    <w:rsid w:val="00EE11E7"/>
    <w:rsid w:val="00F4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1FE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F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7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4274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4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2016-03-08T08:21:00Z</dcterms:created>
  <dcterms:modified xsi:type="dcterms:W3CDTF">2016-03-08T08:21:00Z</dcterms:modified>
</cp:coreProperties>
</file>